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48" w:rsidRPr="00361D48" w:rsidRDefault="00361D48" w:rsidP="00361D48">
      <w:pPr>
        <w:spacing w:line="500" w:lineRule="exact"/>
        <w:jc w:val="center"/>
        <w:rPr>
          <w:rFonts w:eastAsia="华文中宋"/>
          <w:b/>
          <w:sz w:val="36"/>
          <w:szCs w:val="28"/>
        </w:rPr>
      </w:pPr>
      <w:bookmarkStart w:id="0" w:name="_GoBack"/>
      <w:bookmarkEnd w:id="0"/>
      <w:r w:rsidRPr="00361D48">
        <w:rPr>
          <w:rFonts w:eastAsia="华文中宋"/>
          <w:b/>
          <w:sz w:val="36"/>
          <w:szCs w:val="28"/>
        </w:rPr>
        <w:t>《中国科学院机关岗位竞聘申请表》填写说明</w:t>
      </w:r>
    </w:p>
    <w:p w:rsidR="00361D48" w:rsidRPr="00361D48" w:rsidRDefault="00361D48" w:rsidP="00361D48">
      <w:pPr>
        <w:spacing w:line="440" w:lineRule="exact"/>
        <w:ind w:firstLineChars="200" w:firstLine="482"/>
        <w:outlineLvl w:val="0"/>
        <w:rPr>
          <w:rFonts w:eastAsia="黑体"/>
          <w:b/>
          <w:sz w:val="24"/>
          <w:szCs w:val="28"/>
        </w:rPr>
      </w:pPr>
    </w:p>
    <w:p w:rsidR="00361D48" w:rsidRPr="00361D48" w:rsidRDefault="00361D48" w:rsidP="00361D48">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一、基本要求</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《中国科学院机关岗位竞聘申请表》要逐项认真填写，不能遗漏，本人须承诺所填内容属实。</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Pr="00361D48">
        <w:rPr>
          <w:rFonts w:eastAsia="仿宋_GB2312"/>
          <w:sz w:val="28"/>
        </w:rPr>
        <w:t>表内字体应为小四宋体，原则上不得更改字体，本人没有内容填写时，应填写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rsidR="00361D48" w:rsidRPr="00361D48" w:rsidRDefault="00361D48" w:rsidP="00361D48">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二、个别项目填写注意事项</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，直辖市直接填写市名，如</w:t>
      </w:r>
      <w:r w:rsidRPr="00361D48">
        <w:rPr>
          <w:rFonts w:eastAsia="仿宋_GB2312"/>
          <w:sz w:val="28"/>
        </w:rPr>
        <w:t>“</w:t>
      </w:r>
      <w:r w:rsidRPr="00361D48">
        <w:rPr>
          <w:rFonts w:eastAsia="仿宋_GB2312"/>
          <w:sz w:val="28"/>
        </w:rPr>
        <w:t>上海</w:t>
      </w:r>
      <w:r w:rsidRPr="00361D48">
        <w:rPr>
          <w:rFonts w:eastAsia="仿宋_GB2312"/>
          <w:sz w:val="28"/>
        </w:rPr>
        <w:t>”</w:t>
      </w:r>
      <w:r w:rsidRPr="00361D48">
        <w:rPr>
          <w:rFonts w:eastAsia="仿宋_GB2312"/>
          <w:sz w:val="28"/>
        </w:rPr>
        <w:t>，不能填为</w:t>
      </w:r>
      <w:r w:rsidRPr="00361D48">
        <w:rPr>
          <w:rFonts w:eastAsia="仿宋_GB2312"/>
          <w:sz w:val="28"/>
        </w:rPr>
        <w:t>“</w:t>
      </w:r>
      <w:r w:rsidRPr="00361D48">
        <w:rPr>
          <w:rFonts w:eastAsia="仿宋_GB2312"/>
          <w:sz w:val="28"/>
        </w:rPr>
        <w:t>江苏</w:t>
      </w:r>
      <w:r w:rsidRPr="00361D48">
        <w:rPr>
          <w:rFonts w:eastAsia="仿宋_GB2312"/>
          <w:sz w:val="28"/>
        </w:rPr>
        <w:t>”</w:t>
      </w:r>
      <w:r w:rsidRPr="00361D48">
        <w:rPr>
          <w:rFonts w:eastAsia="仿宋_GB2312"/>
          <w:sz w:val="28"/>
        </w:rPr>
        <w:t>或</w:t>
      </w:r>
      <w:r w:rsidRPr="00361D48">
        <w:rPr>
          <w:rFonts w:eastAsia="仿宋_GB2312"/>
          <w:sz w:val="28"/>
        </w:rPr>
        <w:t>“</w:t>
      </w:r>
      <w:r w:rsidRPr="00361D48">
        <w:rPr>
          <w:rFonts w:eastAsia="仿宋_GB2312"/>
          <w:sz w:val="28"/>
        </w:rPr>
        <w:t>无锡</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。加入多个民主党派的，须填写完全，如</w:t>
      </w:r>
      <w:r w:rsidRPr="00361D48">
        <w:rPr>
          <w:rFonts w:eastAsia="仿宋_GB2312"/>
          <w:sz w:val="28"/>
        </w:rPr>
        <w:t>“</w:t>
      </w:r>
      <w:r w:rsidRPr="00361D48">
        <w:rPr>
          <w:rFonts w:eastAsia="仿宋_GB2312"/>
          <w:sz w:val="28"/>
        </w:rPr>
        <w:t>民建、民盟</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rsidR="00FA3F2E" w:rsidRDefault="00361D48" w:rsidP="00FA3F2E">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中时间段要连续，注意上下一致，比如与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的对应，取得学历学位也要对应。如</w:t>
      </w:r>
      <w:r w:rsidR="00FA3F2E">
        <w:rPr>
          <w:rFonts w:eastAsia="仿宋_GB2312" w:hint="eastAsia"/>
          <w:sz w:val="28"/>
        </w:rPr>
        <w:t xml:space="preserve">   </w:t>
      </w:r>
    </w:p>
    <w:p w:rsidR="00FA3F2E" w:rsidRDefault="00361D48" w:rsidP="00FA3F2E">
      <w:pPr>
        <w:spacing w:line="440" w:lineRule="exact"/>
        <w:ind w:firstLineChars="200" w:firstLine="560"/>
        <w:jc w:val="left"/>
        <w:rPr>
          <w:rFonts w:eastAsia="仿宋_GB2312"/>
          <w:sz w:val="28"/>
        </w:rPr>
      </w:pPr>
      <w:r w:rsidRPr="00361D48">
        <w:rPr>
          <w:rFonts w:eastAsia="仿宋_GB2312"/>
          <w:sz w:val="28"/>
        </w:rPr>
        <w:t>“2009.09--2012.01  XXX</w:t>
      </w:r>
      <w:r w:rsidRPr="00361D48">
        <w:rPr>
          <w:rFonts w:eastAsia="仿宋_GB2312"/>
          <w:sz w:val="28"/>
        </w:rPr>
        <w:t>大学</w:t>
      </w:r>
      <w:r w:rsidRPr="00361D48">
        <w:rPr>
          <w:rFonts w:eastAsia="仿宋_GB2312"/>
          <w:sz w:val="28"/>
        </w:rPr>
        <w:t xml:space="preserve"> </w:t>
      </w:r>
      <w:r w:rsidRPr="00361D48">
        <w:rPr>
          <w:rFonts w:eastAsia="仿宋_GB2312"/>
          <w:sz w:val="28"/>
        </w:rPr>
        <w:t>土木工程专业</w:t>
      </w:r>
      <w:r w:rsidRPr="00361D48">
        <w:rPr>
          <w:rFonts w:eastAsia="仿宋_GB2312"/>
          <w:sz w:val="28"/>
        </w:rPr>
        <w:t xml:space="preserve"> </w:t>
      </w:r>
      <w:r w:rsidRPr="00361D48">
        <w:rPr>
          <w:rFonts w:eastAsia="仿宋_GB2312"/>
          <w:sz w:val="28"/>
        </w:rPr>
        <w:t>博士研究生</w:t>
      </w:r>
      <w:r w:rsidRPr="00361D48">
        <w:rPr>
          <w:rFonts w:eastAsia="仿宋_GB2312"/>
          <w:sz w:val="28"/>
        </w:rPr>
        <w:t>”</w:t>
      </w:r>
    </w:p>
    <w:p w:rsidR="00361D48" w:rsidRPr="00361D48" w:rsidRDefault="00361D48" w:rsidP="00FA3F2E">
      <w:pPr>
        <w:spacing w:line="440" w:lineRule="exact"/>
        <w:ind w:firstLineChars="200" w:firstLine="560"/>
        <w:jc w:val="left"/>
        <w:rPr>
          <w:rFonts w:eastAsia="仿宋_GB2312"/>
          <w:sz w:val="28"/>
        </w:rPr>
      </w:pP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w:t>
      </w:r>
      <w:r w:rsidRPr="00361D48">
        <w:rPr>
          <w:rFonts w:eastAsia="仿宋_GB2312"/>
          <w:sz w:val="28"/>
        </w:rPr>
        <w:t xml:space="preserve"> </w:t>
      </w:r>
      <w:r w:rsidRPr="00361D48">
        <w:rPr>
          <w:rFonts w:eastAsia="仿宋_GB2312"/>
          <w:sz w:val="28"/>
        </w:rPr>
        <w:t>副研究员</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。已退休、已离休、已去世的，应在原工作单位及职务后加括号注明。如</w:t>
      </w:r>
      <w:r w:rsidRPr="00361D48">
        <w:rPr>
          <w:rFonts w:eastAsia="仿宋_GB2312"/>
          <w:sz w:val="28"/>
        </w:rPr>
        <w:t>“</w:t>
      </w:r>
      <w:r w:rsidRPr="00361D48">
        <w:rPr>
          <w:rFonts w:eastAsia="仿宋_GB2312"/>
          <w:sz w:val="28"/>
        </w:rPr>
        <w:t>中国科学院</w:t>
      </w:r>
      <w:r w:rsidRPr="00361D48">
        <w:rPr>
          <w:rFonts w:eastAsia="仿宋_GB2312"/>
          <w:sz w:val="28"/>
        </w:rPr>
        <w:t>XXX</w:t>
      </w:r>
      <w:r w:rsidRPr="00361D48">
        <w:rPr>
          <w:rFonts w:eastAsia="仿宋_GB2312"/>
          <w:sz w:val="28"/>
        </w:rPr>
        <w:t>研究所</w:t>
      </w:r>
      <w:r w:rsidRPr="00361D48">
        <w:rPr>
          <w:rFonts w:eastAsia="仿宋_GB2312"/>
          <w:sz w:val="28"/>
        </w:rPr>
        <w:t xml:space="preserve"> </w:t>
      </w:r>
      <w:r w:rsidRPr="00361D48">
        <w:rPr>
          <w:rFonts w:eastAsia="仿宋_GB2312"/>
          <w:sz w:val="28"/>
        </w:rPr>
        <w:t>研究员（已退休）</w:t>
      </w:r>
      <w:r w:rsidRPr="00361D48">
        <w:rPr>
          <w:rFonts w:eastAsia="仿宋_GB2312"/>
          <w:sz w:val="28"/>
        </w:rPr>
        <w:t>”</w:t>
      </w:r>
      <w:r w:rsidRPr="00361D48">
        <w:rPr>
          <w:rFonts w:eastAsia="仿宋_GB2312"/>
          <w:sz w:val="28"/>
        </w:rPr>
        <w:t>。</w:t>
      </w:r>
    </w:p>
    <w:p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处要亲笔签字，不可打印。</w:t>
      </w:r>
    </w:p>
    <w:sectPr w:rsidR="00547622" w:rsidRPr="00361D48" w:rsidSect="00442198">
      <w:footerReference w:type="even" r:id="rId7"/>
      <w:footerReference w:type="default" r:id="rId8"/>
      <w:footerReference w:type="first" r:id="rId9"/>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92" w:rsidRDefault="00B51692">
      <w:r>
        <w:separator/>
      </w:r>
    </w:p>
  </w:endnote>
  <w:endnote w:type="continuationSeparator" w:id="0">
    <w:p w:rsidR="00B51692" w:rsidRDefault="00B5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B51692" w:rsidP="00150C9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B51692" w:rsidP="00150C9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96" w:rsidRDefault="00B51692" w:rsidP="00150C9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92" w:rsidRDefault="00B51692">
      <w:r>
        <w:separator/>
      </w:r>
    </w:p>
  </w:footnote>
  <w:footnote w:type="continuationSeparator" w:id="0">
    <w:p w:rsidR="00B51692" w:rsidRDefault="00B51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819F4"/>
    <w:rsid w:val="00090973"/>
    <w:rsid w:val="000B044A"/>
    <w:rsid w:val="000B541A"/>
    <w:rsid w:val="000B6B7F"/>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45371"/>
    <w:rsid w:val="0025297F"/>
    <w:rsid w:val="00297D16"/>
    <w:rsid w:val="002A7ABD"/>
    <w:rsid w:val="002B606C"/>
    <w:rsid w:val="002C6776"/>
    <w:rsid w:val="002F569B"/>
    <w:rsid w:val="00324337"/>
    <w:rsid w:val="0033047B"/>
    <w:rsid w:val="003313B6"/>
    <w:rsid w:val="0033520B"/>
    <w:rsid w:val="00351318"/>
    <w:rsid w:val="00361D48"/>
    <w:rsid w:val="00387626"/>
    <w:rsid w:val="00390FD8"/>
    <w:rsid w:val="003A280F"/>
    <w:rsid w:val="003B2EF1"/>
    <w:rsid w:val="003C3B17"/>
    <w:rsid w:val="003E14B4"/>
    <w:rsid w:val="003E5537"/>
    <w:rsid w:val="00405A18"/>
    <w:rsid w:val="00410023"/>
    <w:rsid w:val="00415F02"/>
    <w:rsid w:val="004179E6"/>
    <w:rsid w:val="00422B00"/>
    <w:rsid w:val="004418E5"/>
    <w:rsid w:val="00465A8C"/>
    <w:rsid w:val="00486E30"/>
    <w:rsid w:val="004979D8"/>
    <w:rsid w:val="004A0555"/>
    <w:rsid w:val="004A714B"/>
    <w:rsid w:val="004D2D5F"/>
    <w:rsid w:val="004D596D"/>
    <w:rsid w:val="004E1012"/>
    <w:rsid w:val="005076D7"/>
    <w:rsid w:val="005109DA"/>
    <w:rsid w:val="005253D9"/>
    <w:rsid w:val="0053323F"/>
    <w:rsid w:val="00543A05"/>
    <w:rsid w:val="00547622"/>
    <w:rsid w:val="00555E49"/>
    <w:rsid w:val="00557AA7"/>
    <w:rsid w:val="00560CCD"/>
    <w:rsid w:val="005651AF"/>
    <w:rsid w:val="00572555"/>
    <w:rsid w:val="00597FEC"/>
    <w:rsid w:val="005F198F"/>
    <w:rsid w:val="005F54DA"/>
    <w:rsid w:val="006037F5"/>
    <w:rsid w:val="00632C40"/>
    <w:rsid w:val="00633F20"/>
    <w:rsid w:val="006459B3"/>
    <w:rsid w:val="0065055B"/>
    <w:rsid w:val="00665C90"/>
    <w:rsid w:val="00690B48"/>
    <w:rsid w:val="006944FA"/>
    <w:rsid w:val="00696CCD"/>
    <w:rsid w:val="006A781B"/>
    <w:rsid w:val="006B2ED6"/>
    <w:rsid w:val="006D1E6F"/>
    <w:rsid w:val="006E02A3"/>
    <w:rsid w:val="006E049F"/>
    <w:rsid w:val="006F22E9"/>
    <w:rsid w:val="00701553"/>
    <w:rsid w:val="0070259B"/>
    <w:rsid w:val="00705ECE"/>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258A"/>
    <w:rsid w:val="009629CB"/>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51692"/>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4EED"/>
    <w:rsid w:val="00CA715B"/>
    <w:rsid w:val="00CB240C"/>
    <w:rsid w:val="00CB2FD1"/>
    <w:rsid w:val="00CB5980"/>
    <w:rsid w:val="00CB731C"/>
    <w:rsid w:val="00CD4D5F"/>
    <w:rsid w:val="00CD5948"/>
    <w:rsid w:val="00CF196B"/>
    <w:rsid w:val="00CF61E1"/>
    <w:rsid w:val="00D026DA"/>
    <w:rsid w:val="00D32185"/>
    <w:rsid w:val="00D41C2B"/>
    <w:rsid w:val="00D5358D"/>
    <w:rsid w:val="00D5426A"/>
    <w:rsid w:val="00D766CB"/>
    <w:rsid w:val="00DB7E09"/>
    <w:rsid w:val="00DC2CB6"/>
    <w:rsid w:val="00DD3504"/>
    <w:rsid w:val="00DD3D45"/>
    <w:rsid w:val="00DF7AB2"/>
    <w:rsid w:val="00E275E6"/>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3F2E"/>
    <w:rsid w:val="00FA571C"/>
    <w:rsid w:val="00FC1151"/>
    <w:rsid w:val="00FD1612"/>
    <w:rsid w:val="00FD701A"/>
    <w:rsid w:val="00FE5FCF"/>
    <w:rsid w:val="00F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sybcas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unknown</cp:lastModifiedBy>
  <cp:revision>2</cp:revision>
  <cp:lastPrinted>2005-10-13T03:24:00Z</cp:lastPrinted>
  <dcterms:created xsi:type="dcterms:W3CDTF">2019-03-15T09:09:00Z</dcterms:created>
  <dcterms:modified xsi:type="dcterms:W3CDTF">2019-03-15T09:09:00Z</dcterms:modified>
</cp:coreProperties>
</file>