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61" w:rsidRPr="00780CD1" w:rsidRDefault="00A76761" w:rsidP="003F50B4">
      <w:pPr>
        <w:spacing w:line="520" w:lineRule="exact"/>
        <w:ind w:firstLineChars="50" w:firstLine="150"/>
        <w:rPr>
          <w:rFonts w:ascii="Times New Roman" w:eastAsia="黑体" w:hAnsi="Times New Roman" w:cs="Times New Roman"/>
          <w:sz w:val="30"/>
          <w:szCs w:val="30"/>
        </w:rPr>
      </w:pPr>
      <w:bookmarkStart w:id="0" w:name="_GoBack"/>
      <w:bookmarkEnd w:id="0"/>
      <w:r w:rsidRPr="00780CD1">
        <w:rPr>
          <w:rFonts w:ascii="Times New Roman" w:eastAsia="黑体" w:hAnsi="Times New Roman" w:cs="Times New Roman"/>
          <w:sz w:val="30"/>
          <w:szCs w:val="30"/>
        </w:rPr>
        <w:t>行文样式参考</w:t>
      </w:r>
      <w:r w:rsidRPr="00780CD1">
        <w:rPr>
          <w:rFonts w:ascii="Times New Roman" w:eastAsia="黑体" w:hAnsi="Times New Roman" w:cs="Times New Roman"/>
          <w:sz w:val="30"/>
          <w:szCs w:val="30"/>
        </w:rPr>
        <w:t>:</w:t>
      </w:r>
    </w:p>
    <w:p w:rsidR="00A76761" w:rsidRPr="00780CD1" w:rsidRDefault="00A76761" w:rsidP="00A76761">
      <w:pPr>
        <w:jc w:val="center"/>
        <w:rPr>
          <w:rFonts w:ascii="Times New Roman" w:hAnsi="Times New Roman" w:cs="Times New Roman"/>
        </w:rPr>
      </w:pPr>
    </w:p>
    <w:p w:rsidR="00A76761" w:rsidRPr="00780CD1" w:rsidRDefault="00A76761" w:rsidP="00A76761">
      <w:pPr>
        <w:spacing w:line="600" w:lineRule="exact"/>
        <w:ind w:firstLine="658"/>
        <w:jc w:val="right"/>
        <w:rPr>
          <w:rFonts w:ascii="Times New Roman" w:eastAsia="华文中宋" w:hAnsi="Times New Roman" w:cs="Times New Roman"/>
          <w:bCs/>
          <w:sz w:val="44"/>
          <w:szCs w:val="44"/>
        </w:rPr>
      </w:pPr>
      <w:r w:rsidRPr="00780CD1">
        <w:rPr>
          <w:rFonts w:ascii="Times New Roman" w:eastAsia="黑体" w:hAnsi="Times New Roman" w:cs="Times New Roman"/>
          <w:sz w:val="30"/>
          <w:szCs w:val="30"/>
        </w:rPr>
        <w:t>XX</w:t>
      </w:r>
      <w:r w:rsidRPr="00780CD1">
        <w:rPr>
          <w:rFonts w:ascii="Times New Roman" w:eastAsia="黑体" w:hAnsi="Times New Roman" w:cs="Times New Roman"/>
          <w:sz w:val="30"/>
          <w:szCs w:val="30"/>
        </w:rPr>
        <w:t>函字〔</w:t>
      </w:r>
      <w:r w:rsidRPr="00780CD1">
        <w:rPr>
          <w:rFonts w:ascii="Times New Roman" w:eastAsia="黑体" w:hAnsi="Times New Roman" w:cs="Times New Roman"/>
          <w:sz w:val="30"/>
          <w:szCs w:val="30"/>
        </w:rPr>
        <w:t>201X</w:t>
      </w:r>
      <w:r w:rsidRPr="00780CD1">
        <w:rPr>
          <w:rFonts w:ascii="Times New Roman" w:eastAsia="黑体" w:hAnsi="Times New Roman" w:cs="Times New Roman"/>
          <w:sz w:val="30"/>
          <w:szCs w:val="30"/>
        </w:rPr>
        <w:t>〕</w:t>
      </w:r>
      <w:r w:rsidRPr="00780CD1">
        <w:rPr>
          <w:rFonts w:ascii="Times New Roman" w:eastAsia="黑体" w:hAnsi="Times New Roman" w:cs="Times New Roman"/>
          <w:sz w:val="30"/>
          <w:szCs w:val="30"/>
        </w:rPr>
        <w:t>X</w:t>
      </w:r>
      <w:r w:rsidRPr="00780CD1">
        <w:rPr>
          <w:rFonts w:ascii="Times New Roman" w:eastAsia="黑体" w:hAnsi="Times New Roman" w:cs="Times New Roman"/>
          <w:sz w:val="30"/>
          <w:szCs w:val="30"/>
        </w:rPr>
        <w:t>号</w:t>
      </w:r>
    </w:p>
    <w:p w:rsidR="00A76761" w:rsidRPr="00780CD1" w:rsidRDefault="006E080F" w:rsidP="00A76761">
      <w:pPr>
        <w:spacing w:beforeLines="50" w:before="156" w:afterLines="50" w:after="156" w:line="600" w:lineRule="exact"/>
        <w:jc w:val="center"/>
        <w:rPr>
          <w:rFonts w:ascii="Times New Roman" w:eastAsia="华文中宋" w:hAnsi="Times New Roman" w:cs="Times New Roman"/>
          <w:b/>
          <w:bCs/>
          <w:sz w:val="40"/>
          <w:szCs w:val="36"/>
        </w:rPr>
      </w:pPr>
      <w:r w:rsidRPr="00780CD1">
        <w:rPr>
          <w:rFonts w:ascii="Times New Roman" w:eastAsia="华文中宋" w:hAnsi="Times New Roman" w:cs="Times New Roman"/>
          <w:b/>
          <w:bCs/>
          <w:sz w:val="40"/>
          <w:szCs w:val="36"/>
        </w:rPr>
        <w:t>关于为</w:t>
      </w:r>
      <w:r w:rsidRPr="00780CD1">
        <w:rPr>
          <w:rFonts w:ascii="Times New Roman" w:eastAsia="华文中宋" w:hAnsi="Times New Roman" w:cs="Times New Roman"/>
          <w:b/>
          <w:bCs/>
          <w:sz w:val="40"/>
          <w:szCs w:val="36"/>
        </w:rPr>
        <w:t>XXX</w:t>
      </w:r>
      <w:r w:rsidRPr="00780CD1">
        <w:rPr>
          <w:rFonts w:ascii="Times New Roman" w:eastAsia="华文中宋" w:hAnsi="Times New Roman" w:cs="Times New Roman"/>
          <w:b/>
          <w:bCs/>
          <w:sz w:val="40"/>
          <w:szCs w:val="36"/>
        </w:rPr>
        <w:t>同志解决夫妻两地分居调</w:t>
      </w:r>
      <w:r w:rsidRPr="00780CD1">
        <w:rPr>
          <w:rFonts w:ascii="Times New Roman" w:eastAsia="华文中宋" w:hAnsi="Times New Roman" w:cs="Times New Roman"/>
          <w:b/>
          <w:bCs/>
          <w:sz w:val="40"/>
          <w:szCs w:val="36"/>
        </w:rPr>
        <w:t>XXX</w:t>
      </w:r>
      <w:r w:rsidRPr="00780CD1">
        <w:rPr>
          <w:rFonts w:ascii="Times New Roman" w:eastAsia="华文中宋" w:hAnsi="Times New Roman" w:cs="Times New Roman"/>
          <w:b/>
          <w:bCs/>
          <w:sz w:val="40"/>
          <w:szCs w:val="36"/>
        </w:rPr>
        <w:t>到京工作的函</w:t>
      </w:r>
    </w:p>
    <w:p w:rsidR="00A76761" w:rsidRPr="00780CD1" w:rsidRDefault="00A76761" w:rsidP="00A76761">
      <w:pPr>
        <w:spacing w:line="50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北京分院：</w:t>
      </w:r>
    </w:p>
    <w:p w:rsidR="00A76761" w:rsidRPr="00780CD1" w:rsidRDefault="006E080F" w:rsidP="00A76761">
      <w:pPr>
        <w:spacing w:line="500" w:lineRule="exact"/>
        <w:ind w:firstLineChars="198" w:firstLine="634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为解决夫妻两地分居，我单</w:t>
      </w:r>
      <w:proofErr w:type="gramStart"/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位拟</w:t>
      </w:r>
      <w:proofErr w:type="gramEnd"/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为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同志的配偶办理工作调京</w:t>
      </w:r>
      <w:r w:rsidR="00780C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（户口迁京）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。具体情况如下：</w:t>
      </w:r>
    </w:p>
    <w:p w:rsidR="00AA4C7D" w:rsidRPr="00780CD1" w:rsidRDefault="006E080F" w:rsidP="00AA4C7D">
      <w:pPr>
        <w:spacing w:line="500" w:lineRule="exact"/>
        <w:ind w:firstLineChars="198" w:firstLine="634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在京一方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="00A76761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="00A76761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，男，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="00A76761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岁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="008F5C1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XX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日出生），博士研究生，工程师</w:t>
      </w:r>
      <w:r w:rsidR="00A76761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="00A601F7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="00A601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XX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月入职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单位，目前为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岗位，户籍于</w:t>
      </w:r>
      <w:r w:rsidR="00A601F7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="00A601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XX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月通过（毕业生接收、京外调干、北京市有关部门或其他方式）迁入北京市常住户口。其配偶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岁，现在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单位工作（档案存放在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单位），拟由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单位接收安排工作（或系城镇无业人员）；双方结婚登记日期为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XXXX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日，子女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XXXX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日出生，在校学生，符合国家计划生育和随迁进京政策，拟随迁。经审核，该同志符合人力</w:t>
      </w:r>
      <w:r w:rsidR="00A601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资源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社会保障部</w:t>
      </w:r>
      <w:proofErr w:type="gramStart"/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人社发</w:t>
      </w:r>
      <w:proofErr w:type="gramEnd"/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〔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2009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37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号文件申请解决夫妻两地分居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“XXXXXXX”</w:t>
      </w:r>
      <w:r w:rsidR="00AA4C7D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条件要求。</w:t>
      </w:r>
    </w:p>
    <w:p w:rsidR="0022127D" w:rsidRPr="00780CD1" w:rsidRDefault="0022127D" w:rsidP="00AA4C7D">
      <w:pPr>
        <w:spacing w:line="500" w:lineRule="exact"/>
        <w:ind w:firstLineChars="198" w:firstLine="634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在审批过程中，我们深入考察了</w:t>
      </w:r>
      <w:r w:rsidR="00A601F7"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同志的有关情况，认真核查其配偶材料，查验各类证明材料，严格落实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承办人审查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—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处长复合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—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人事部门主管领导签批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的三级材料审核审批工作程序，确保情况客观真实，材料完备规范。</w:t>
      </w:r>
    </w:p>
    <w:p w:rsidR="0022127D" w:rsidRPr="00780CD1" w:rsidRDefault="0022127D" w:rsidP="00AA4C7D">
      <w:pPr>
        <w:spacing w:line="500" w:lineRule="exact"/>
        <w:ind w:firstLineChars="198" w:firstLine="634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按照从京外调配人员公示制度要求，我单位对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同志解决夫妻两地分居有关情况，以办公网（门户网站）形式在单位进行了公示，公示期为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个工作日。公示期内未收到任何问题反映。</w:t>
      </w:r>
    </w:p>
    <w:p w:rsidR="0022127D" w:rsidRDefault="007D6753" w:rsidP="00AA4C7D">
      <w:pPr>
        <w:spacing w:line="500" w:lineRule="exact"/>
        <w:ind w:firstLineChars="198" w:firstLine="634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请予办理。</w:t>
      </w:r>
    </w:p>
    <w:p w:rsidR="007D6753" w:rsidRPr="007D6753" w:rsidRDefault="007D6753" w:rsidP="00AA4C7D">
      <w:pPr>
        <w:spacing w:line="500" w:lineRule="exact"/>
        <w:ind w:firstLineChars="198" w:firstLine="634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B52E55" w:rsidRPr="00780CD1" w:rsidRDefault="00B52E55" w:rsidP="00AA4C7D">
      <w:pPr>
        <w:spacing w:line="500" w:lineRule="exact"/>
        <w:ind w:firstLineChars="198" w:firstLine="634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联系人：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XXX           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XXXXXX</w:t>
      </w:r>
    </w:p>
    <w:p w:rsidR="00B52E55" w:rsidRPr="00780CD1" w:rsidRDefault="00B52E55" w:rsidP="00AA4C7D">
      <w:pPr>
        <w:spacing w:line="500" w:lineRule="exact"/>
        <w:ind w:firstLineChars="198" w:firstLine="634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B52E55" w:rsidRPr="00780CD1" w:rsidRDefault="00B52E55" w:rsidP="00AA4C7D">
      <w:pPr>
        <w:spacing w:line="500" w:lineRule="exact"/>
        <w:ind w:firstLineChars="198" w:firstLine="634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B52E55" w:rsidRPr="00780CD1" w:rsidRDefault="00B52E55" w:rsidP="00AA4C7D">
      <w:pPr>
        <w:spacing w:line="500" w:lineRule="exact"/>
        <w:ind w:firstLineChars="198" w:firstLine="634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B52E55" w:rsidRPr="00780CD1" w:rsidRDefault="00B52E55" w:rsidP="00B52E55">
      <w:pPr>
        <w:spacing w:line="500" w:lineRule="exact"/>
        <w:ind w:firstLineChars="198" w:firstLine="634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XXXX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（单位盖章）</w:t>
      </w:r>
    </w:p>
    <w:p w:rsidR="00B52E55" w:rsidRPr="00780CD1" w:rsidRDefault="00B52E55" w:rsidP="00B52E55">
      <w:pPr>
        <w:spacing w:line="500" w:lineRule="exact"/>
        <w:ind w:firstLineChars="198" w:firstLine="634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XXXX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Pr="00780CD1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A76761" w:rsidRPr="00A76761" w:rsidRDefault="00A76761" w:rsidP="00A76761">
      <w:pPr>
        <w:jc w:val="center"/>
      </w:pPr>
    </w:p>
    <w:sectPr w:rsidR="00A76761" w:rsidRPr="00A76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1D" w:rsidRDefault="00DF6C1D" w:rsidP="003F50B4">
      <w:r>
        <w:separator/>
      </w:r>
    </w:p>
  </w:endnote>
  <w:endnote w:type="continuationSeparator" w:id="0">
    <w:p w:rsidR="00DF6C1D" w:rsidRDefault="00DF6C1D" w:rsidP="003F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1D" w:rsidRDefault="00DF6C1D" w:rsidP="003F50B4">
      <w:r>
        <w:separator/>
      </w:r>
    </w:p>
  </w:footnote>
  <w:footnote w:type="continuationSeparator" w:id="0">
    <w:p w:rsidR="00DF6C1D" w:rsidRDefault="00DF6C1D" w:rsidP="003F5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1"/>
    <w:rsid w:val="0022127D"/>
    <w:rsid w:val="003F50B4"/>
    <w:rsid w:val="006E080F"/>
    <w:rsid w:val="00780CD1"/>
    <w:rsid w:val="007D6753"/>
    <w:rsid w:val="00871821"/>
    <w:rsid w:val="008F5C12"/>
    <w:rsid w:val="00A601F7"/>
    <w:rsid w:val="00A76761"/>
    <w:rsid w:val="00AA4C7D"/>
    <w:rsid w:val="00B52E55"/>
    <w:rsid w:val="00C124C6"/>
    <w:rsid w:val="00C53576"/>
    <w:rsid w:val="00D2251F"/>
    <w:rsid w:val="00D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0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0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0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0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魏莱</dc:creator>
  <cp:keywords/>
  <dc:description/>
  <cp:lastModifiedBy>魏莱</cp:lastModifiedBy>
  <cp:revision>11</cp:revision>
  <dcterms:created xsi:type="dcterms:W3CDTF">2018-06-12T04:56:00Z</dcterms:created>
  <dcterms:modified xsi:type="dcterms:W3CDTF">2019-01-09T08:52:00Z</dcterms:modified>
</cp:coreProperties>
</file>